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3584" w14:textId="1DA15B6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371438">
        <w:rPr>
          <w:rFonts w:asciiTheme="majorHAnsi" w:eastAsia="Calibri" w:hAnsiTheme="majorHAnsi" w:cstheme="majorHAnsi"/>
          <w:b/>
          <w:color w:val="000000"/>
          <w:u w:val="single"/>
        </w:rPr>
        <w:t xml:space="preserve">AVVISO PER LA SELEZIONE DEI DOCENTI – ANNO 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SCOLASTICO 202</w:t>
      </w:r>
      <w:r w:rsidR="00F828B8">
        <w:rPr>
          <w:rFonts w:asciiTheme="majorHAnsi" w:eastAsia="Calibri" w:hAnsiTheme="majorHAnsi" w:cstheme="majorHAnsi"/>
          <w:b/>
          <w:u w:val="single"/>
        </w:rPr>
        <w:t>6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-202</w:t>
      </w:r>
      <w:r w:rsidR="00F828B8">
        <w:rPr>
          <w:rFonts w:asciiTheme="majorHAnsi" w:eastAsia="Calibri" w:hAnsiTheme="majorHAnsi" w:cstheme="majorHAnsi"/>
          <w:b/>
          <w:u w:val="single"/>
        </w:rPr>
        <w:t>8</w:t>
      </w:r>
    </w:p>
    <w:p w14:paraId="5782D2E8" w14:textId="1E80BD5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RIVOLTO AGLI ISTITUTI SCOLASTICI SOCI DELLA FONDAZIONE ITS MECCATRONICO DEL LAZIO</w:t>
      </w:r>
      <w:r w:rsidR="00F828B8">
        <w:rPr>
          <w:rFonts w:asciiTheme="majorHAnsi" w:eastAsia="Calibri" w:hAnsiTheme="majorHAnsi" w:cstheme="majorHAnsi"/>
          <w:b/>
          <w:color w:val="000000"/>
        </w:rPr>
        <w:t xml:space="preserve"> ACADEMY</w:t>
      </w:r>
    </w:p>
    <w:p w14:paraId="50E1F2D6" w14:textId="77777777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072DCC72" w14:textId="274EA5A8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RICHIESTA DI MANIFESTAZIONE DI INTERESSE ALL’EROGAZIONE DI DOCENZE PER I</w:t>
      </w:r>
      <w:r w:rsidR="00F828B8">
        <w:rPr>
          <w:rFonts w:asciiTheme="majorHAnsi" w:eastAsia="Calibri" w:hAnsiTheme="majorHAnsi" w:cstheme="majorHAnsi"/>
          <w:b/>
          <w:color w:val="000000"/>
        </w:rPr>
        <w:t>L</w:t>
      </w:r>
      <w:r w:rsidRPr="00371438">
        <w:rPr>
          <w:rFonts w:asciiTheme="majorHAnsi" w:eastAsia="Calibri" w:hAnsiTheme="majorHAnsi" w:cstheme="majorHAnsi"/>
          <w:b/>
          <w:color w:val="000000"/>
        </w:rPr>
        <w:t xml:space="preserve"> PERCORS</w:t>
      </w:r>
      <w:r w:rsidR="00F828B8">
        <w:rPr>
          <w:rFonts w:asciiTheme="majorHAnsi" w:eastAsia="Calibri" w:hAnsiTheme="majorHAnsi" w:cstheme="majorHAnsi"/>
          <w:b/>
          <w:color w:val="000000"/>
        </w:rPr>
        <w:t>O</w:t>
      </w:r>
      <w:r w:rsidRPr="00371438">
        <w:rPr>
          <w:rFonts w:asciiTheme="majorHAnsi" w:eastAsia="Calibri" w:hAnsiTheme="majorHAnsi" w:cstheme="majorHAnsi"/>
          <w:b/>
          <w:color w:val="000000"/>
        </w:rPr>
        <w:t>:</w:t>
      </w:r>
    </w:p>
    <w:p w14:paraId="1C49F054" w14:textId="1EAFBC45" w:rsidR="00EE0F8B" w:rsidRDefault="00444B65" w:rsidP="00BF45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u w:val="single"/>
        </w:rPr>
      </w:pPr>
      <w:r w:rsidRPr="00F525CA">
        <w:rPr>
          <w:rFonts w:asciiTheme="majorHAnsi" w:eastAsia="Calibri" w:hAnsiTheme="majorHAnsi" w:cstheme="majorHAnsi"/>
          <w:b/>
          <w:iCs/>
          <w:color w:val="000000"/>
          <w:u w:val="single"/>
        </w:rPr>
        <w:t xml:space="preserve">TECNICO SUPERIORE PER </w:t>
      </w:r>
      <w:r w:rsidR="00BF4530">
        <w:rPr>
          <w:rFonts w:asciiTheme="majorHAnsi" w:eastAsia="Calibri" w:hAnsiTheme="majorHAnsi" w:cstheme="majorHAnsi"/>
          <w:b/>
          <w:iCs/>
          <w:u w:val="single"/>
        </w:rPr>
        <w:t>L’AUTOMAZIONE E LA ROBOTICA INDUSTRIALE</w:t>
      </w:r>
    </w:p>
    <w:p w14:paraId="7B26FD1C" w14:textId="545CE283" w:rsidR="00BF4530" w:rsidRPr="000D1D51" w:rsidRDefault="003F6F16" w:rsidP="00BF45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ind w:left="647" w:right="547"/>
        <w:jc w:val="center"/>
        <w:rPr>
          <w:rFonts w:asciiTheme="majorHAnsi" w:eastAsia="Calibri" w:hAnsiTheme="majorHAnsi" w:cstheme="majorHAnsi"/>
          <w:b/>
          <w:iCs/>
          <w:color w:val="000000"/>
          <w:u w:val="single"/>
        </w:rPr>
      </w:pPr>
      <w:r w:rsidRPr="000D1D51">
        <w:rPr>
          <w:rFonts w:asciiTheme="majorHAnsi" w:eastAsia="Calibri" w:hAnsiTheme="majorHAnsi" w:cstheme="majorHAnsi"/>
          <w:b/>
          <w:iCs/>
          <w:color w:val="000000"/>
          <w:u w:val="single"/>
        </w:rPr>
        <w:t>Sede di Latina</w:t>
      </w:r>
    </w:p>
    <w:p w14:paraId="2D0AC9EA" w14:textId="722260A9" w:rsidR="00333EB0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</w:t>
      </w:r>
      <w:r w:rsidR="00225F8A">
        <w:rPr>
          <w:rFonts w:asciiTheme="majorHAnsi" w:hAnsiTheme="majorHAnsi" w:cstheme="majorHAnsi"/>
          <w:b/>
          <w:sz w:val="24"/>
          <w:szCs w:val="24"/>
        </w:rPr>
        <w:t>MATEMATICA</w:t>
      </w:r>
    </w:p>
    <w:p w14:paraId="4DF1942B" w14:textId="6AD8EAD4" w:rsidR="00225F8A" w:rsidRDefault="00225F8A" w:rsidP="00225F8A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</w:t>
      </w:r>
      <w:r>
        <w:rPr>
          <w:rFonts w:asciiTheme="majorHAnsi" w:hAnsiTheme="majorHAnsi" w:cstheme="majorHAnsi"/>
          <w:b/>
          <w:sz w:val="24"/>
          <w:szCs w:val="24"/>
        </w:rPr>
        <w:t>STATISTICA</w:t>
      </w:r>
    </w:p>
    <w:p w14:paraId="11F0DB18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MECCANICA  </w:t>
      </w:r>
    </w:p>
    <w:p w14:paraId="6011ED53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TERMODINAMICA E TRASMISSIONE DEL CALORE  </w:t>
      </w:r>
    </w:p>
    <w:p w14:paraId="2ACA7F8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ELETTROMAGNETISMO  </w:t>
      </w:r>
    </w:p>
    <w:p w14:paraId="4A1F64A5" w14:textId="6BF8ED13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CHIMICA GENERALE  </w:t>
      </w:r>
    </w:p>
    <w:p w14:paraId="3164F7D1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DISEGNO TECNICO INDUSTRIALE  </w:t>
      </w:r>
    </w:p>
    <w:p w14:paraId="09695725" w14:textId="3BA7BEF2" w:rsidR="00333EB0" w:rsidRDefault="00333EB0" w:rsidP="001F28A7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1F28A7" w:rsidRPr="001F28A7">
        <w:rPr>
          <w:rFonts w:asciiTheme="majorHAnsi" w:hAnsiTheme="majorHAnsi" w:cstheme="majorHAnsi"/>
          <w:b/>
          <w:sz w:val="24"/>
          <w:szCs w:val="24"/>
        </w:rPr>
        <w:t>MACCHINE ED AZIONAMENTI ELETTRICI</w:t>
      </w:r>
    </w:p>
    <w:p w14:paraId="5A9E039E" w14:textId="346B09F2" w:rsidR="00EE0F8B" w:rsidRPr="00EE0F8B" w:rsidRDefault="00EE0F8B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>N.B. Barrare il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modulo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per quale si propone la candidatura</w:t>
      </w:r>
    </w:p>
    <w:p w14:paraId="70DCE29C" w14:textId="61A9C905" w:rsidR="00EE0F8B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4991BD27" w14:textId="77777777" w:rsidR="00EE0F8B" w:rsidRPr="00444B65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6C8298A1" w14:textId="42E05FE8" w:rsidR="000F39F4" w:rsidRPr="00444B65" w:rsidRDefault="00444B65" w:rsidP="00CB7529">
      <w:pPr>
        <w:spacing w:line="30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44B65">
        <w:rPr>
          <w:rFonts w:asciiTheme="majorHAnsi" w:hAnsiTheme="majorHAnsi" w:cstheme="majorHAnsi"/>
          <w:b/>
          <w:sz w:val="24"/>
          <w:szCs w:val="24"/>
        </w:rPr>
        <w:t>Dichiarazione dei Titoli ai fini della selezione</w:t>
      </w:r>
    </w:p>
    <w:tbl>
      <w:tblPr>
        <w:tblStyle w:val="a3"/>
        <w:tblW w:w="107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559"/>
        <w:gridCol w:w="1701"/>
        <w:gridCol w:w="2977"/>
        <w:gridCol w:w="1228"/>
      </w:tblGrid>
      <w:tr w:rsidR="00444B65" w:rsidRPr="00444B65" w14:paraId="09E4A74B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64C40" w14:textId="77777777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DCBB888" w14:textId="12888A82" w:rsidR="007E106F" w:rsidRPr="00444B65" w:rsidRDefault="00444B65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Si/No</w:t>
            </w:r>
          </w:p>
        </w:tc>
        <w:tc>
          <w:tcPr>
            <w:tcW w:w="5906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412DE" w14:textId="64207C83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Descrizione</w:t>
            </w:r>
          </w:p>
        </w:tc>
      </w:tr>
      <w:tr w:rsidR="007E106F" w:rsidRPr="00AD6B85" w14:paraId="4FDEB1D8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29727" w14:textId="14AECF6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Laurea Magistrale o equivalente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A)</w:t>
            </w:r>
          </w:p>
        </w:tc>
        <w:tc>
          <w:tcPr>
            <w:tcW w:w="1559" w:type="dxa"/>
            <w:vAlign w:val="center"/>
          </w:tcPr>
          <w:p w14:paraId="65BC6BD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82ACC" w14:textId="524D9E9A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45A8D646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98E3A" w14:textId="50410B0D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Altra Laurea Magistrale o equivalente, (oltre quella utilizzata per l’accesso/valutazione)</w:t>
            </w:r>
          </w:p>
        </w:tc>
        <w:tc>
          <w:tcPr>
            <w:tcW w:w="1559" w:type="dxa"/>
            <w:vAlign w:val="center"/>
          </w:tcPr>
          <w:p w14:paraId="6D63CE18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5C3E4" w14:textId="06CA59C8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84DD481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E7EF1" w14:textId="1A729573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1559" w:type="dxa"/>
            <w:vAlign w:val="center"/>
          </w:tcPr>
          <w:p w14:paraId="2AFDC84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C2C57" w14:textId="1BE30D59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23336CA4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56134" w14:textId="688A2186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B o elenco C)</w:t>
            </w:r>
          </w:p>
        </w:tc>
        <w:tc>
          <w:tcPr>
            <w:tcW w:w="1559" w:type="dxa"/>
            <w:vAlign w:val="center"/>
          </w:tcPr>
          <w:p w14:paraId="3D2405B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710FC" w14:textId="7083D1F1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527E6A9D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88943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3E411A" w14:textId="77777777" w:rsidR="00B14BDB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Classe di concorso</w:t>
            </w:r>
          </w:p>
          <w:p w14:paraId="746765CF" w14:textId="748902D3" w:rsidR="00444B65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 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B o elenco C)</w:t>
            </w:r>
          </w:p>
        </w:tc>
        <w:tc>
          <w:tcPr>
            <w:tcW w:w="4678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A761" w14:textId="0D14C20A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01E7D" w14:textId="1851D64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N. Anni </w:t>
            </w:r>
          </w:p>
        </w:tc>
      </w:tr>
      <w:tr w:rsidR="00444B65" w:rsidRPr="00AD6B85" w14:paraId="25B2EA08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D94A7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</w:p>
          <w:p w14:paraId="56CCF4A2" w14:textId="440D39C2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1559" w:type="dxa"/>
          </w:tcPr>
          <w:p w14:paraId="147B4E8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1BE66" w14:textId="4937C1FE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216D5" w14:textId="0EB82388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CF1D7A0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4B1DD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21C83A3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D012E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30EF7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D7C75D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A419E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34540598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75EBB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9DC7D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CEB2771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E83C1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6DC14682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AE50C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1CA4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38EB9EB9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EC005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53695AB4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991E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EC44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E1C3169" w14:textId="77777777" w:rsidTr="007E106F">
        <w:trPr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BB097" w14:textId="765C2FB0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14:paraId="43B29AF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Ente</w:t>
            </w:r>
          </w:p>
          <w:p w14:paraId="6E123B90" w14:textId="65FCCFD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(Bando)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3F1AE" w14:textId="0EC740FC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B8F7A" w14:textId="1B3CE8D5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N. ore</w:t>
            </w:r>
          </w:p>
        </w:tc>
      </w:tr>
      <w:tr w:rsidR="00444B65" w:rsidRPr="00AD6B85" w14:paraId="039150C3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90A19" w14:textId="137D93BC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260" w:type="dxa"/>
            <w:gridSpan w:val="2"/>
          </w:tcPr>
          <w:p w14:paraId="035F034B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54F14" w14:textId="2F78E1C1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77E9E" w14:textId="7B19FFD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E3CDA1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EAC32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240C68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C935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C4A58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1DF21A52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7E7F3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325A0C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9DE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53F8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4F34015A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ACE78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65AFDEA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EBA9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9E71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5AF72EB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408C0" w14:textId="411A2C4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260" w:type="dxa"/>
            <w:gridSpan w:val="2"/>
          </w:tcPr>
          <w:p w14:paraId="09ACA5FA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0ABA0" w14:textId="0C3D835F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51F53" w14:textId="4B796C53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E9E4A5C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0121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76E735B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48872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344AD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0CD795E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5FA4F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278053A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54AC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1FDA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3FB0B04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D1434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5A1CED1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FD81B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2545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BA6B0EF" w14:textId="77777777" w:rsidTr="00F1651B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F981" w14:textId="0FB4823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260" w:type="dxa"/>
            <w:gridSpan w:val="2"/>
          </w:tcPr>
          <w:p w14:paraId="361E9ED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02A78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A1650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76D3FC4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B1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E52B5B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27AC9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D3F2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A08FFA2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438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F6EB24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9B2BF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0D47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1F6ED9E8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D574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13608754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4603A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C928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2A61150E" w14:textId="77777777" w:rsidR="00371438" w:rsidRPr="00AD6B85" w:rsidRDefault="00371438" w:rsidP="00CB7529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252219BD" w14:textId="77777777" w:rsidR="0069257C" w:rsidRPr="00AD6B85" w:rsidRDefault="0069257C" w:rsidP="00EE0F8B">
      <w:pPr>
        <w:autoSpaceDE w:val="0"/>
        <w:autoSpaceDN w:val="0"/>
        <w:adjustRightInd w:val="0"/>
        <w:spacing w:line="288" w:lineRule="auto"/>
        <w:jc w:val="center"/>
        <w:rPr>
          <w:rFonts w:ascii="Calibri" w:eastAsia="Times New Roman" w:hAnsi="Calibri" w:cs="Calibri"/>
          <w:b/>
          <w:bCs/>
          <w:sz w:val="24"/>
        </w:rPr>
      </w:pPr>
      <w:r w:rsidRPr="00AD6B85">
        <w:rPr>
          <w:rFonts w:ascii="Calibri" w:eastAsia="Times New Roman" w:hAnsi="Calibri" w:cs="Calibri"/>
          <w:b/>
          <w:bCs/>
          <w:sz w:val="24"/>
        </w:rPr>
        <w:t>DICHIARAZIONE SOSTITUTIVA DI CERTIFICAZIONE</w:t>
      </w:r>
    </w:p>
    <w:p w14:paraId="28421D29" w14:textId="4B83C0C1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 xml:space="preserve">Il sottoscritto ____________________ nato a/il ____________________e residente in ____________________, C.F. ___________________, ai sensi degli artt. 46 e 47 del DPR 445 del 28/12/2000 e consapevole delle sanzioni previste dagli artt. 75 e 76 del medesimo e </w:t>
      </w:r>
      <w:proofErr w:type="spellStart"/>
      <w:r w:rsidRPr="00AD6B85">
        <w:rPr>
          <w:rFonts w:ascii="Calibri" w:hAnsi="Calibri" w:cs="Calibri"/>
          <w:sz w:val="20"/>
          <w:szCs w:val="20"/>
        </w:rPr>
        <w:t>s.m.i</w:t>
      </w:r>
      <w:proofErr w:type="spellEnd"/>
      <w:r w:rsidRPr="00AD6B85">
        <w:rPr>
          <w:rFonts w:ascii="Calibri" w:hAnsi="Calibri" w:cs="Calibri"/>
          <w:sz w:val="20"/>
          <w:szCs w:val="20"/>
        </w:rPr>
        <w:t xml:space="preserve">, </w:t>
      </w:r>
    </w:p>
    <w:p w14:paraId="0B657BE6" w14:textId="77777777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</w:p>
    <w:p w14:paraId="1F9090C3" w14:textId="6971956C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attesta</w:t>
      </w:r>
    </w:p>
    <w:p w14:paraId="2B75D882" w14:textId="5A1EEBE8" w:rsidR="008E72E0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la veridicità di quanto dichiarato nel presente FORM.</w:t>
      </w:r>
    </w:p>
    <w:p w14:paraId="140BD61F" w14:textId="38C8ADAE" w:rsidR="0069257C" w:rsidRPr="00AD6B85" w:rsidRDefault="008E72E0" w:rsidP="00AD6B8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Allegare documento di riconoscimento in cor</w:t>
      </w:r>
      <w:r w:rsidR="009C4A93" w:rsidRPr="00AD6B85">
        <w:rPr>
          <w:rFonts w:ascii="Calibri" w:hAnsi="Calibri" w:cs="Calibri"/>
          <w:sz w:val="20"/>
          <w:szCs w:val="20"/>
        </w:rPr>
        <w:t>s</w:t>
      </w:r>
      <w:r w:rsidRPr="00AD6B85">
        <w:rPr>
          <w:rFonts w:ascii="Calibri" w:hAnsi="Calibri" w:cs="Calibri"/>
          <w:sz w:val="20"/>
          <w:szCs w:val="20"/>
        </w:rPr>
        <w:t>o di validità</w:t>
      </w:r>
      <w:r w:rsidR="00AD6B85">
        <w:rPr>
          <w:rFonts w:ascii="Calibri" w:hAnsi="Calibri" w:cs="Calibri"/>
          <w:sz w:val="20"/>
          <w:szCs w:val="20"/>
        </w:rPr>
        <w:t xml:space="preserve">        </w:t>
      </w:r>
      <w:r w:rsidR="0069257C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AD6B85">
        <w:rPr>
          <w:rFonts w:ascii="Calibri" w:hAnsi="Calibri" w:cs="Calibri"/>
          <w:sz w:val="18"/>
          <w:szCs w:val="18"/>
        </w:rPr>
        <w:t xml:space="preserve">                                     </w:t>
      </w:r>
      <w:r w:rsidR="0069257C" w:rsidRPr="00AD6B85">
        <w:rPr>
          <w:rFonts w:ascii="Calibri" w:hAnsi="Calibri" w:cs="Calibri"/>
          <w:sz w:val="18"/>
          <w:szCs w:val="18"/>
        </w:rPr>
        <w:t>In Fede</w:t>
      </w:r>
    </w:p>
    <w:sectPr w:rsidR="0069257C" w:rsidRPr="00AD6B85" w:rsidSect="00364D21">
      <w:headerReference w:type="default" r:id="rId8"/>
      <w:footerReference w:type="default" r:id="rId9"/>
      <w:pgSz w:w="11909" w:h="16834"/>
      <w:pgMar w:top="1440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62B0" w14:textId="77777777" w:rsidR="00B37829" w:rsidRDefault="00B37829" w:rsidP="00E143C4">
      <w:pPr>
        <w:spacing w:line="240" w:lineRule="auto"/>
      </w:pPr>
      <w:r>
        <w:separator/>
      </w:r>
    </w:p>
  </w:endnote>
  <w:endnote w:type="continuationSeparator" w:id="0">
    <w:p w14:paraId="21753418" w14:textId="77777777" w:rsidR="00B37829" w:rsidRDefault="00B37829" w:rsidP="00E14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07F3" w14:textId="3D3E7359" w:rsidR="004D6C13" w:rsidRDefault="004D6C13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DBE903" wp14:editId="712B57BD">
          <wp:simplePos x="0" y="0"/>
          <wp:positionH relativeFrom="margin">
            <wp:align>center</wp:align>
          </wp:positionH>
          <wp:positionV relativeFrom="paragraph">
            <wp:posOffset>-247015</wp:posOffset>
          </wp:positionV>
          <wp:extent cx="5084674" cy="782982"/>
          <wp:effectExtent l="0" t="0" r="1905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4674" cy="78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83D6" w14:textId="77777777" w:rsidR="00B37829" w:rsidRDefault="00B37829" w:rsidP="00E143C4">
      <w:pPr>
        <w:spacing w:line="240" w:lineRule="auto"/>
      </w:pPr>
      <w:r>
        <w:separator/>
      </w:r>
    </w:p>
  </w:footnote>
  <w:footnote w:type="continuationSeparator" w:id="0">
    <w:p w14:paraId="5310BD07" w14:textId="77777777" w:rsidR="00B37829" w:rsidRDefault="00B37829" w:rsidP="00E14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D806" w14:textId="3CD4463D" w:rsidR="00444B65" w:rsidRPr="00E143C4" w:rsidRDefault="00C17CA1" w:rsidP="00444B65">
    <w:pPr>
      <w:pStyle w:val="Intestazione"/>
      <w:jc w:val="right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F89157" wp14:editId="0631C01E">
          <wp:simplePos x="0" y="0"/>
          <wp:positionH relativeFrom="column">
            <wp:posOffset>-425450</wp:posOffset>
          </wp:positionH>
          <wp:positionV relativeFrom="paragraph">
            <wp:posOffset>-234950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</w:rPr>
      <w:t xml:space="preserve">Allegato </w:t>
    </w:r>
    <w:r w:rsidR="004D2B23">
      <w:rPr>
        <w:b/>
        <w:bCs/>
      </w:rPr>
      <w:t>B</w:t>
    </w:r>
    <w:r>
      <w:rPr>
        <w:b/>
        <w:bCs/>
      </w:rPr>
      <w:t xml:space="preserve"> – </w:t>
    </w:r>
    <w:proofErr w:type="spellStart"/>
    <w:r w:rsidR="00444B65">
      <w:rPr>
        <w:b/>
        <w:bCs/>
      </w:rPr>
      <w:t>FormTitoli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15A"/>
    <w:multiLevelType w:val="multilevel"/>
    <w:tmpl w:val="7B92FC4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A4168AB"/>
    <w:multiLevelType w:val="hybridMultilevel"/>
    <w:tmpl w:val="C088DCF0"/>
    <w:lvl w:ilvl="0" w:tplc="60A8634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6050"/>
    <w:multiLevelType w:val="multilevel"/>
    <w:tmpl w:val="4D46F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8A2E1B"/>
    <w:multiLevelType w:val="hybridMultilevel"/>
    <w:tmpl w:val="F9BA1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5777"/>
    <w:multiLevelType w:val="hybridMultilevel"/>
    <w:tmpl w:val="5D3AE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77">
    <w:abstractNumId w:val="2"/>
  </w:num>
  <w:num w:numId="2" w16cid:durableId="2040087851">
    <w:abstractNumId w:val="0"/>
  </w:num>
  <w:num w:numId="3" w16cid:durableId="241841543">
    <w:abstractNumId w:val="1"/>
  </w:num>
  <w:num w:numId="4" w16cid:durableId="1710371625">
    <w:abstractNumId w:val="3"/>
  </w:num>
  <w:num w:numId="5" w16cid:durableId="1034693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F4"/>
    <w:rsid w:val="000D1D51"/>
    <w:rsid w:val="000F39F4"/>
    <w:rsid w:val="001410CD"/>
    <w:rsid w:val="001418A7"/>
    <w:rsid w:val="00161656"/>
    <w:rsid w:val="001F28A7"/>
    <w:rsid w:val="001F445A"/>
    <w:rsid w:val="00225F8A"/>
    <w:rsid w:val="002264FD"/>
    <w:rsid w:val="00274C93"/>
    <w:rsid w:val="002D6DD1"/>
    <w:rsid w:val="002E5ACA"/>
    <w:rsid w:val="00310A74"/>
    <w:rsid w:val="00333EB0"/>
    <w:rsid w:val="003613DD"/>
    <w:rsid w:val="00364D21"/>
    <w:rsid w:val="00371438"/>
    <w:rsid w:val="003F12D6"/>
    <w:rsid w:val="003F6F16"/>
    <w:rsid w:val="004201BF"/>
    <w:rsid w:val="00444B65"/>
    <w:rsid w:val="00472251"/>
    <w:rsid w:val="004B55C0"/>
    <w:rsid w:val="004C7487"/>
    <w:rsid w:val="004D2B23"/>
    <w:rsid w:val="004D6C13"/>
    <w:rsid w:val="005164F0"/>
    <w:rsid w:val="00573F1A"/>
    <w:rsid w:val="00576F5D"/>
    <w:rsid w:val="005B79A3"/>
    <w:rsid w:val="00605035"/>
    <w:rsid w:val="0060751B"/>
    <w:rsid w:val="0069257C"/>
    <w:rsid w:val="00697E54"/>
    <w:rsid w:val="006D20CA"/>
    <w:rsid w:val="006E40C6"/>
    <w:rsid w:val="007B2E29"/>
    <w:rsid w:val="007E106F"/>
    <w:rsid w:val="00836BBD"/>
    <w:rsid w:val="00894E2B"/>
    <w:rsid w:val="008E72E0"/>
    <w:rsid w:val="0090018C"/>
    <w:rsid w:val="0092560C"/>
    <w:rsid w:val="00952ADD"/>
    <w:rsid w:val="00956BEB"/>
    <w:rsid w:val="00983FC5"/>
    <w:rsid w:val="009913B4"/>
    <w:rsid w:val="009C4A93"/>
    <w:rsid w:val="009E2F59"/>
    <w:rsid w:val="009E59CA"/>
    <w:rsid w:val="00A51EEE"/>
    <w:rsid w:val="00A6356B"/>
    <w:rsid w:val="00A768B2"/>
    <w:rsid w:val="00AA7AC4"/>
    <w:rsid w:val="00AD6B85"/>
    <w:rsid w:val="00B14BDB"/>
    <w:rsid w:val="00B37829"/>
    <w:rsid w:val="00B41608"/>
    <w:rsid w:val="00B5670E"/>
    <w:rsid w:val="00BA6709"/>
    <w:rsid w:val="00BE6AAA"/>
    <w:rsid w:val="00BF4530"/>
    <w:rsid w:val="00C17CA1"/>
    <w:rsid w:val="00C32204"/>
    <w:rsid w:val="00C35DE5"/>
    <w:rsid w:val="00C65DB1"/>
    <w:rsid w:val="00C67529"/>
    <w:rsid w:val="00C84FED"/>
    <w:rsid w:val="00CB7529"/>
    <w:rsid w:val="00D130FC"/>
    <w:rsid w:val="00E143C4"/>
    <w:rsid w:val="00EC5D3C"/>
    <w:rsid w:val="00EC7EF4"/>
    <w:rsid w:val="00EE0F8B"/>
    <w:rsid w:val="00EF5906"/>
    <w:rsid w:val="00F24625"/>
    <w:rsid w:val="00F525CA"/>
    <w:rsid w:val="00F828B8"/>
    <w:rsid w:val="00F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6933"/>
  <w15:docId w15:val="{D3CECB67-8F53-49A1-A070-7CD8C928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E143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basedOn w:val="Normale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JtiE8CsmqwYeqy0uscho/ukZg==">CgMxLjA4AHIhMWFYRWZEM2I4Tjc2cUE5Zkl2U0ZWU3lURVdFd01ZOFhT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PC1-AULA2</dc:creator>
  <cp:lastModifiedBy>Alessia Giannotta</cp:lastModifiedBy>
  <cp:revision>21</cp:revision>
  <dcterms:created xsi:type="dcterms:W3CDTF">2026-09-21T17:24:00Z</dcterms:created>
  <dcterms:modified xsi:type="dcterms:W3CDTF">2026-09-23T13:57:00Z</dcterms:modified>
</cp:coreProperties>
</file>