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AVVISO PER LA SELEZIONE DEI DOCENTI – ANNO SCOLASTICO 202</w:t>
      </w:r>
      <w:r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  <w:b/>
          <w:color w:val="000000"/>
          <w:u w:val="single"/>
        </w:rPr>
        <w:t>-202</w:t>
      </w:r>
      <w:r>
        <w:rPr>
          <w:rFonts w:ascii="Calibri" w:eastAsia="Calibri" w:hAnsi="Calibri" w:cs="Calibri"/>
          <w:b/>
          <w:u w:val="single"/>
        </w:rPr>
        <w:t>6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RIVOLTO AGLI ISTITUTI SCOLASTICI SOCI DELLA FONDAZIONE ITS MECCATRONICO DEL LAZIO A</w:t>
      </w:r>
      <w:r>
        <w:rPr>
          <w:rFonts w:ascii="Calibri" w:eastAsia="Calibri" w:hAnsi="Calibri" w:cs="Calibri"/>
          <w:b/>
        </w:rPr>
        <w:t>CADEMY</w:t>
      </w:r>
    </w:p>
    <w:p w:rsidR="009C2F2B" w:rsidRDefault="009C2F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RICHIESTA DI MANIFESTAZIONE DI INTERESSE ALL’EROGAZIONE DI DOCENZE PER I PERCORSI:</w:t>
      </w:r>
    </w:p>
    <w:p w:rsidR="009C2F2B" w:rsidRDefault="00D12A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647" w:right="547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TECNICO SUPERIORE PER “</w:t>
      </w:r>
      <w:r w:rsidR="003279C8">
        <w:rPr>
          <w:rFonts w:ascii="Calibri" w:eastAsia="Calibri" w:hAnsi="Calibri" w:cs="Calibri"/>
          <w:b/>
          <w:u w:val="single"/>
        </w:rPr>
        <w:t>LA PROGETTAZIONE E LA PRODUZIONE MECCATRONICA AVANZATA”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9C2F2B" w:rsidRDefault="00E20C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647" w:right="547"/>
        <w:jc w:val="center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b/>
          <w:u w:val="single"/>
        </w:rPr>
        <w:t>sede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di Frosinone</w:t>
      </w:r>
    </w:p>
    <w:p w:rsidR="009C2F2B" w:rsidRPr="0052236B" w:rsidRDefault="009C2F2B" w:rsidP="00D12AB6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STATISTICA</w:t>
      </w:r>
    </w:p>
    <w:p w:rsidR="009C2F2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MECCANICA</w:t>
      </w:r>
    </w:p>
    <w:p w:rsidR="009C2F2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FISICA: TERMODINAMICA E TRASMISSIONE DEL CALORE</w:t>
      </w:r>
    </w:p>
    <w:p w:rsidR="00E20C15" w:rsidRPr="00E20C15" w:rsidRDefault="00E20C15" w:rsidP="00E20C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>
        <w:rPr>
          <w:rFonts w:ascii="Calibri" w:eastAsia="Symbol" w:hAnsi="Calibri" w:cs="Calibri"/>
          <w:b/>
          <w:color w:val="000000"/>
          <w:sz w:val="24"/>
          <w:szCs w:val="24"/>
        </w:rPr>
        <w:t>FISICA: MECCANICA: ELETTROMAGNETISMO</w:t>
      </w:r>
    </w:p>
    <w:p w:rsidR="009C2F2B" w:rsidRPr="0052236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CHIMICA GENERALE</w:t>
      </w:r>
    </w:p>
    <w:p w:rsidR="009C2F2B" w:rsidRDefault="00D12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 w:rsidRPr="0052236B">
        <w:rPr>
          <w:rFonts w:ascii="Calibri" w:eastAsia="Symbol" w:hAnsi="Calibri" w:cs="Calibri"/>
          <w:b/>
          <w:color w:val="000000"/>
          <w:sz w:val="24"/>
          <w:szCs w:val="24"/>
        </w:rPr>
        <w:t>FONDAMENTI DI INFORMATICA</w:t>
      </w:r>
    </w:p>
    <w:p w:rsidR="00E20C15" w:rsidRDefault="00E20C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>
        <w:rPr>
          <w:rFonts w:ascii="Calibri" w:eastAsia="Symbol" w:hAnsi="Calibri" w:cs="Calibri"/>
          <w:b/>
          <w:color w:val="000000"/>
          <w:sz w:val="24"/>
          <w:szCs w:val="24"/>
        </w:rPr>
        <w:t>DISEGNO TECNICO INDUSTRIALE</w:t>
      </w:r>
    </w:p>
    <w:p w:rsidR="00E20C15" w:rsidRPr="0052236B" w:rsidRDefault="00E20C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Calibri" w:eastAsia="Symbol" w:hAnsi="Calibri" w:cs="Calibri"/>
          <w:b/>
          <w:color w:val="000000"/>
          <w:sz w:val="24"/>
          <w:szCs w:val="24"/>
        </w:rPr>
      </w:pPr>
      <w:r>
        <w:rPr>
          <w:rFonts w:ascii="Calibri" w:eastAsia="Symbol" w:hAnsi="Calibri" w:cs="Calibri"/>
          <w:b/>
          <w:color w:val="000000"/>
          <w:sz w:val="24"/>
          <w:szCs w:val="24"/>
        </w:rPr>
        <w:t>ELEMENTI DI ELETTRONICA</w:t>
      </w:r>
      <w:bookmarkStart w:id="0" w:name="_GoBack"/>
      <w:bookmarkEnd w:id="0"/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D12AB6">
      <w:pPr>
        <w:spacing w:line="30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N.B. Barrare il/i modulo/i per quale si propone la candidatura</w:t>
      </w: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9C2F2B">
      <w:pPr>
        <w:spacing w:line="300" w:lineRule="auto"/>
        <w:rPr>
          <w:rFonts w:ascii="Calibri" w:eastAsia="Calibri" w:hAnsi="Calibri" w:cs="Calibri"/>
          <w:b/>
          <w:sz w:val="24"/>
          <w:szCs w:val="24"/>
        </w:rPr>
      </w:pPr>
    </w:p>
    <w:p w:rsidR="009C2F2B" w:rsidRDefault="00D12AB6">
      <w:pPr>
        <w:spacing w:line="30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Dichiarazione dei Titoli ai fini della selezione</w:t>
      </w:r>
    </w:p>
    <w:tbl>
      <w:tblPr>
        <w:tblStyle w:val="a4"/>
        <w:tblW w:w="107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275"/>
        <w:gridCol w:w="1985"/>
        <w:gridCol w:w="3118"/>
        <w:gridCol w:w="1087"/>
      </w:tblGrid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Titoli culturali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Si/No</w:t>
            </w:r>
          </w:p>
        </w:tc>
        <w:tc>
          <w:tcPr>
            <w:tcW w:w="619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Descrizione</w:t>
            </w: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Dottorato di ricerca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Laurea Magistrale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Altra Laurea oltre quella inerente al ruolo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Abilitazione alla classe di concorso di appartenenza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 e/o corsi di perfezionamento attinente l’oggetto all’incarico scelto</w:t>
            </w:r>
          </w:p>
        </w:tc>
        <w:tc>
          <w:tcPr>
            <w:tcW w:w="1275" w:type="dxa"/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1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 di concorso</w:t>
            </w:r>
          </w:p>
        </w:tc>
        <w:tc>
          <w:tcPr>
            <w:tcW w:w="5103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N. Anni </w:t>
            </w: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Incarico in qualità di docente </w:t>
            </w:r>
            <w:r>
              <w:rPr>
                <w:rFonts w:ascii="Calibri" w:eastAsia="Calibri" w:hAnsi="Calibri" w:cs="Calibri"/>
                <w:b/>
              </w:rPr>
              <w:lastRenderedPageBreak/>
              <w:t>della scuola secondaria (Tempo Indeterminato)</w:t>
            </w: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Ente</w:t>
            </w:r>
          </w:p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(Bando)</w:t>
            </w:r>
          </w:p>
        </w:tc>
        <w:tc>
          <w:tcPr>
            <w:tcW w:w="31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10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N. ore</w:t>
            </w: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Incarichi in qualità di docente esperto per corsi di formazione o di perfezionamento: Bandi regionali, Nazionali ed Europei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Esperienze di docenza presso Università e/o scuole di specializzazione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Incarico di docenza presso un ITS Academy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D12AB6">
            <w:pPr>
              <w:widowControl w:val="0"/>
              <w:spacing w:line="30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Altre esperienze professionali attinenti l’oggetto all’incarico scelto</w:t>
            </w: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C2F2B">
        <w:trPr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2F2B" w:rsidRDefault="009C2F2B">
            <w:pPr>
              <w:widowControl w:val="0"/>
              <w:spacing w:line="30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9C2F2B" w:rsidRDefault="00D12AB6" w:rsidP="00D12AB6">
      <w:pPr>
        <w:spacing w:line="288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9C2F2B" w:rsidRDefault="00D12AB6">
      <w:pPr>
        <w:spacing w:line="288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DICHIARAZIONE SOSTITUTIVA DI CERTIFICAZIONE</w:t>
      </w:r>
    </w:p>
    <w:p w:rsidR="009C2F2B" w:rsidRDefault="009C2F2B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9C2F2B" w:rsidRDefault="00D12AB6">
      <w:pPr>
        <w:spacing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sottoscritto ____________________ nato a/il ____________________e residente in ____________________, C.F. ___________________, ai sensi degli artt. 46 e 47 del DPR 445 del 28/12/2000 e consapevole delle sanzioni previste dagli artt. 75 e 76 del medesimo e </w:t>
      </w:r>
      <w:proofErr w:type="spellStart"/>
      <w:r>
        <w:rPr>
          <w:rFonts w:ascii="Calibri" w:eastAsia="Calibri" w:hAnsi="Calibri" w:cs="Calibri"/>
          <w:sz w:val="20"/>
          <w:szCs w:val="20"/>
        </w:rPr>
        <w:t>s.m.i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</w:p>
    <w:p w:rsidR="009C2F2B" w:rsidRDefault="009C2F2B">
      <w:pPr>
        <w:spacing w:line="28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9C2F2B" w:rsidRDefault="00D12AB6">
      <w:pPr>
        <w:spacing w:line="288" w:lineRule="auto"/>
        <w:jc w:val="center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attesta</w:t>
      </w:r>
      <w:proofErr w:type="gramEnd"/>
    </w:p>
    <w:p w:rsidR="009C2F2B" w:rsidRDefault="00D12AB6">
      <w:pPr>
        <w:spacing w:line="288" w:lineRule="auto"/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la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veridicità di quanto dichiarato nel presente FORM.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Luogo, data     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In fede,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_________________________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D12AB6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Si ricorda di allegare scansione di documento di identità in corso di validità. </w:t>
      </w: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p w:rsidR="009C2F2B" w:rsidRDefault="009C2F2B">
      <w:pPr>
        <w:spacing w:line="264" w:lineRule="auto"/>
        <w:ind w:left="567" w:hanging="567"/>
        <w:jc w:val="both"/>
        <w:rPr>
          <w:rFonts w:ascii="Calibri" w:eastAsia="Calibri" w:hAnsi="Calibri" w:cs="Calibri"/>
          <w:sz w:val="18"/>
          <w:szCs w:val="18"/>
        </w:rPr>
      </w:pPr>
    </w:p>
    <w:sectPr w:rsidR="009C2F2B">
      <w:headerReference w:type="default" r:id="rId8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85" w:rsidRDefault="00D12AB6">
      <w:pPr>
        <w:spacing w:line="240" w:lineRule="auto"/>
      </w:pPr>
      <w:r>
        <w:separator/>
      </w:r>
    </w:p>
  </w:endnote>
  <w:endnote w:type="continuationSeparator" w:id="0">
    <w:p w:rsidR="005F2285" w:rsidRDefault="00D1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85" w:rsidRDefault="00D12AB6">
      <w:pPr>
        <w:spacing w:line="240" w:lineRule="auto"/>
      </w:pPr>
      <w:r>
        <w:separator/>
      </w:r>
    </w:p>
  </w:footnote>
  <w:footnote w:type="continuationSeparator" w:id="0">
    <w:p w:rsidR="005F2285" w:rsidRDefault="00D12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2B" w:rsidRDefault="00D12A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b/>
        <w:color w:val="000000"/>
      </w:rPr>
    </w:pPr>
    <w:r>
      <w:rPr>
        <w:b/>
        <w:noProof/>
        <w:color w:val="000000"/>
        <w:lang w:val="it-IT"/>
      </w:rPr>
      <w:drawing>
        <wp:anchor distT="0" distB="0" distL="114300" distR="114300" simplePos="0" relativeHeight="251658240" behindDoc="1" locked="0" layoutInCell="1" allowOverlap="1" wp14:anchorId="0A7A4D1B" wp14:editId="10ECBFA1">
          <wp:simplePos x="0" y="0"/>
          <wp:positionH relativeFrom="column">
            <wp:posOffset>-670560</wp:posOffset>
          </wp:positionH>
          <wp:positionV relativeFrom="paragraph">
            <wp:posOffset>-388620</wp:posOffset>
          </wp:positionV>
          <wp:extent cx="1684020" cy="777040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S Academy-def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77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color w:val="000000"/>
      </w:rPr>
      <w:t>FormTitoli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05A66"/>
    <w:multiLevelType w:val="multilevel"/>
    <w:tmpl w:val="91E81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2B"/>
    <w:rsid w:val="003279C8"/>
    <w:rsid w:val="0052236B"/>
    <w:rsid w:val="005F2285"/>
    <w:rsid w:val="00837987"/>
    <w:rsid w:val="009C2F2B"/>
    <w:rsid w:val="00D12AB6"/>
    <w:rsid w:val="00E2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305308-CB00-4C21-BD9A-567E299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uiPriority w:val="34"/>
    <w:qFormat/>
    <w:rsid w:val="00E143C4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3C4"/>
  </w:style>
  <w:style w:type="paragraph" w:styleId="Pidipagina">
    <w:name w:val="footer"/>
    <w:link w:val="PidipaginaCarattere"/>
    <w:uiPriority w:val="99"/>
    <w:unhideWhenUsed/>
    <w:rsid w:val="00E143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3C4"/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ahd4HEiRLi8aWnYEpHBz4czHw==">CgMxLjA4AHIhMUFldXVFMExDdGJZZ3U5T1ByNVNBaEgwT0NZSlA3WktX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315</Words>
  <Characters>1799</Characters>
  <Application>Microsoft Office Word</Application>
  <DocSecurity>0</DocSecurity>
  <Lines>14</Lines>
  <Paragraphs>4</Paragraphs>
  <ScaleCrop>false</ScaleCrop>
  <Company>HP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6</cp:revision>
  <dcterms:created xsi:type="dcterms:W3CDTF">2025-07-08T13:04:00Z</dcterms:created>
  <dcterms:modified xsi:type="dcterms:W3CDTF">2025-07-16T12:54:00Z</dcterms:modified>
</cp:coreProperties>
</file>