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8C1F" w14:textId="77777777" w:rsidR="007A4B76" w:rsidRDefault="007A4B76">
      <w:pPr>
        <w:autoSpaceDE w:val="0"/>
        <w:autoSpaceDN w:val="0"/>
        <w:adjustRightInd w:val="0"/>
        <w:spacing w:after="0" w:line="27" w:lineRule="exact"/>
        <w:ind w:left="4364"/>
        <w:rPr>
          <w:rFonts w:ascii="Times New Roman" w:hAnsi="Times New Roman" w:cs="Times New Roman"/>
          <w:b/>
          <w:bCs/>
          <w:color w:val="000000"/>
          <w:sz w:val="61"/>
          <w:szCs w:val="61"/>
        </w:rPr>
      </w:pPr>
    </w:p>
    <w:p w14:paraId="6C692C0B" w14:textId="77777777" w:rsidR="007A4B76" w:rsidRDefault="00B23758" w:rsidP="004E53A2">
      <w:pPr>
        <w:autoSpaceDE w:val="0"/>
        <w:autoSpaceDN w:val="0"/>
        <w:adjustRightInd w:val="0"/>
        <w:spacing w:after="467" w:line="679" w:lineRule="exact"/>
        <w:rPr>
          <w:rFonts w:ascii="Times New Roman" w:hAnsi="Times New Roman" w:cs="Times New Roman"/>
          <w:b/>
          <w:bCs/>
          <w:color w:val="000000"/>
          <w:sz w:val="61"/>
          <w:szCs w:val="61"/>
        </w:rPr>
      </w:pPr>
      <w:r>
        <w:rPr>
          <w:rFonts w:ascii="Times New Roman" w:hAnsi="Times New Roman" w:cs="Times New Roman"/>
          <w:b/>
          <w:bCs/>
          <w:color w:val="000000"/>
          <w:sz w:val="61"/>
          <w:szCs w:val="61"/>
        </w:rPr>
        <w:t>CARMINE</w:t>
      </w:r>
      <w:r>
        <w:rPr>
          <w:rFonts w:ascii="Times New Roman" w:hAnsi="Times New Roman" w:cs="Times New Roman"/>
          <w:b/>
          <w:bCs/>
          <w:color w:val="BF0000"/>
          <w:spacing w:val="7"/>
          <w:sz w:val="61"/>
          <w:szCs w:val="61"/>
        </w:rPr>
        <w:t xml:space="preserve"> </w:t>
      </w:r>
      <w:r>
        <w:rPr>
          <w:rFonts w:ascii="Times New Roman" w:hAnsi="Times New Roman" w:cs="Times New Roman"/>
          <w:b/>
          <w:bCs/>
          <w:color w:val="BF0000"/>
          <w:spacing w:val="-5"/>
          <w:sz w:val="61"/>
          <w:szCs w:val="61"/>
        </w:rPr>
        <w:t>PAGLIUSO</w:t>
      </w:r>
    </w:p>
    <w:p w14:paraId="19CBA2D7" w14:textId="77777777" w:rsidR="007A4B76" w:rsidRPr="004E53A2" w:rsidRDefault="00B23758" w:rsidP="004E53A2">
      <w:pPr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b/>
          <w:bCs/>
          <w:sz w:val="21"/>
          <w:szCs w:val="21"/>
        </w:rPr>
      </w:pPr>
      <w:r w:rsidRPr="004E53A2">
        <w:rPr>
          <w:rFonts w:ascii="Times New Roman" w:hAnsi="Times New Roman" w:cs="Times New Roman"/>
          <w:b/>
          <w:bCs/>
          <w:sz w:val="21"/>
          <w:szCs w:val="21"/>
        </w:rPr>
        <w:t xml:space="preserve">Via dell'osteria </w:t>
      </w:r>
      <w:proofErr w:type="gramStart"/>
      <w:r w:rsidRPr="004E53A2">
        <w:rPr>
          <w:rFonts w:ascii="Times New Roman" w:hAnsi="Times New Roman" w:cs="Times New Roman"/>
          <w:b/>
          <w:bCs/>
          <w:sz w:val="21"/>
          <w:szCs w:val="21"/>
        </w:rPr>
        <w:t>1 ,</w:t>
      </w:r>
      <w:proofErr w:type="gramEnd"/>
      <w:r w:rsidRPr="004E53A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E53A2">
        <w:rPr>
          <w:rFonts w:ascii="Times New Roman" w:hAnsi="Times New Roman" w:cs="Times New Roman"/>
          <w:b/>
          <w:bCs/>
          <w:spacing w:val="-1"/>
          <w:sz w:val="21"/>
          <w:szCs w:val="21"/>
        </w:rPr>
        <w:t>Morolo</w:t>
      </w:r>
      <w:r w:rsidRPr="004E53A2">
        <w:rPr>
          <w:rFonts w:ascii="Times New Roman" w:hAnsi="Times New Roman" w:cs="Times New Roman"/>
          <w:b/>
          <w:bCs/>
          <w:sz w:val="21"/>
          <w:szCs w:val="21"/>
        </w:rPr>
        <w:t xml:space="preserve"> , FR 03017 | (C) 3779813123 | (C) carmine.pagliuso@gmail.com</w:t>
      </w:r>
    </w:p>
    <w:p w14:paraId="3432BF23" w14:textId="77777777" w:rsidR="007A4B76" w:rsidRDefault="007A4B76">
      <w:pPr>
        <w:autoSpaceDE w:val="0"/>
        <w:autoSpaceDN w:val="0"/>
        <w:adjustRightInd w:val="0"/>
        <w:spacing w:after="0" w:line="236" w:lineRule="exact"/>
        <w:ind w:left="2413"/>
        <w:rPr>
          <w:rFonts w:ascii="Times New Roman" w:hAnsi="Times New Roman" w:cs="Times New Roman"/>
          <w:b/>
          <w:bCs/>
          <w:color w:val="FFFFFF"/>
          <w:sz w:val="21"/>
          <w:szCs w:val="21"/>
        </w:rPr>
      </w:pPr>
    </w:p>
    <w:p w14:paraId="19DB81ED" w14:textId="77777777" w:rsidR="007A4B76" w:rsidRDefault="007A4B76">
      <w:pPr>
        <w:autoSpaceDE w:val="0"/>
        <w:autoSpaceDN w:val="0"/>
        <w:adjustRightInd w:val="0"/>
        <w:spacing w:after="0" w:line="276" w:lineRule="exact"/>
        <w:ind w:left="2413"/>
        <w:rPr>
          <w:rFonts w:ascii="Times New Roman" w:hAnsi="Times New Roman" w:cs="Times New Roman"/>
          <w:b/>
          <w:bCs/>
          <w:color w:val="FFFFFF"/>
          <w:sz w:val="21"/>
          <w:szCs w:val="21"/>
        </w:rPr>
      </w:pPr>
    </w:p>
    <w:p w14:paraId="15141D45" w14:textId="656D7A1B" w:rsidR="007A4B76" w:rsidRDefault="00B23758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Riepilogo professionale</w:t>
      </w:r>
    </w:p>
    <w:p w14:paraId="3FB38E13" w14:textId="021696F2" w:rsidR="007A4B76" w:rsidRDefault="00B23758">
      <w:pPr>
        <w:autoSpaceDE w:val="0"/>
        <w:autoSpaceDN w:val="0"/>
        <w:adjustRightInd w:val="0"/>
        <w:spacing w:after="353" w:line="342" w:lineRule="exact"/>
        <w:ind w:left="1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Esperto di sistemi di automazione avendo maturato un'esperienza ventennale nel campo in aziende anche di</w:t>
      </w:r>
      <w:r w:rsidR="00C42926"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livello internazionale, conoscenza delle tecniche di lavoro su linee MT, esperto del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solving e del</w:t>
      </w:r>
      <w:r w:rsidR="00C429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lavoro in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team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capacità di leadership e di valorizzazione delle risorse dei componenti del team.</w:t>
      </w:r>
    </w:p>
    <w:p w14:paraId="37A9716B" w14:textId="59FE0E30" w:rsidR="00C42926" w:rsidRDefault="00C42926">
      <w:pPr>
        <w:autoSpaceDE w:val="0"/>
        <w:autoSpaceDN w:val="0"/>
        <w:adjustRightInd w:val="0"/>
        <w:spacing w:after="353" w:line="342" w:lineRule="exact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Gestione dei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KPI’s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aziendali per migliorare le performance del reparto e massimizzare gli obiettivi del business</w:t>
      </w:r>
    </w:p>
    <w:p w14:paraId="665E369B" w14:textId="77777777" w:rsidR="007A4B76" w:rsidRDefault="00B23758">
      <w:pPr>
        <w:autoSpaceDE w:val="0"/>
        <w:autoSpaceDN w:val="0"/>
        <w:adjustRightInd w:val="0"/>
        <w:spacing w:after="0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Capacità</w:t>
      </w:r>
    </w:p>
    <w:p w14:paraId="4761D1FE" w14:textId="77777777" w:rsidR="007A4B76" w:rsidRDefault="007A4B76">
      <w:pPr>
        <w:autoSpaceDE w:val="0"/>
        <w:autoSpaceDN w:val="0"/>
        <w:adjustRightInd w:val="0"/>
        <w:spacing w:after="0" w:line="343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0EC1D684" w14:textId="77777777" w:rsidR="007A4B76" w:rsidRDefault="00B23758">
      <w:pPr>
        <w:tabs>
          <w:tab w:val="left" w:pos="5447"/>
        </w:tabs>
        <w:autoSpaceDE w:val="0"/>
        <w:autoSpaceDN w:val="0"/>
        <w:adjustRightInd w:val="0"/>
        <w:spacing w:after="1153" w:line="364" w:lineRule="exact"/>
        <w:ind w:left="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Attitudine a lavorare in Team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Schemi di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cablaggioMetodologia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degli strumenti del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Leadership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processo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progettazioneSoftware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solving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programmazione orientata agli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approccio analitico e critico dei problemi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oggettiLabVIEWMicrosoft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PowerPointPacchetto</w:t>
      </w:r>
      <w:proofErr w:type="spellEnd"/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capacità di individuare soluzioni economiche per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office in particolare Excel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risolvere i problemi.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Certificazione programmazione PLC Siemens e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Certificazione Green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Beckhoff</w:t>
      </w:r>
      <w:proofErr w:type="spellEnd"/>
    </w:p>
    <w:p w14:paraId="3D4F463E" w14:textId="77777777" w:rsidR="007A4B76" w:rsidRDefault="00B23758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Esperienze professionali</w:t>
      </w:r>
    </w:p>
    <w:p w14:paraId="25468C85" w14:textId="77777777" w:rsidR="00615BD2" w:rsidRDefault="00615BD2" w:rsidP="00615BD2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Maintenace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Engineering Leader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03/2020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Attualmente</w:t>
      </w:r>
      <w: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Bitron SPA-</w:t>
      </w:r>
      <w:r w:rsidRPr="00615BD2">
        <w:rPr>
          <w:rFonts w:ascii="Times New Roman" w:hAnsi="Times New Roman" w:cs="Times New Roman"/>
          <w:bCs/>
          <w:color w:val="000000"/>
          <w:sz w:val="24"/>
          <w:szCs w:val="24"/>
        </w:rPr>
        <w:t>Frosinone, Italia</w:t>
      </w:r>
    </w:p>
    <w:p w14:paraId="1E89958C" w14:textId="6A966287" w:rsidR="00615BD2" w:rsidRPr="00615BD2" w:rsidRDefault="00615BD2" w:rsidP="00615BD2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Le principali mansioni sono: coordinare il team di ingegneria</w:t>
      </w:r>
      <w:r w:rsidR="00C20F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Manutenzione,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effettuare progetti di revamping e retrofitting, occuparsi dell’effic</w:t>
      </w:r>
      <w:r w:rsidR="00C20F8B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entamento energetico degli impianti, realizzazione di software per controllo dei sistemi di automazione, deb</w:t>
      </w:r>
      <w:r w:rsidR="00C20F8B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 del software esistente sugli impipanti, gestione del reparto IT</w:t>
      </w:r>
      <w:r w:rsidR="00C20F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monitoraggio degli indici di manutenzione, gestione della programmazione degli interventi di manutenzione, gestione escalation delle problematiche dei fermi produttivi, gestione </w:t>
      </w:r>
      <w:r w:rsidR="00C20F8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dei contratti di service per gli asset strategici, gestione dei contractor, gestione del budget di manutenzione, tracciamento degli interventi sull’ ERP del sito.</w:t>
      </w:r>
    </w:p>
    <w:p w14:paraId="16C1E79B" w14:textId="77777777" w:rsidR="00C42926" w:rsidRDefault="00C42926" w:rsidP="00615BD2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3ADD6D" w14:textId="375940EC" w:rsidR="007A4B76" w:rsidRPr="00615BD2" w:rsidRDefault="00B23758" w:rsidP="00615BD2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3402C318" wp14:editId="69034C7A">
                <wp:simplePos x="0" y="0"/>
                <wp:positionH relativeFrom="page">
                  <wp:posOffset>528955</wp:posOffset>
                </wp:positionH>
                <wp:positionV relativeFrom="page">
                  <wp:posOffset>5956300</wp:posOffset>
                </wp:positionV>
                <wp:extent cx="6731000" cy="25400"/>
                <wp:effectExtent l="5080" t="3175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25400"/>
                        </a:xfrm>
                        <a:custGeom>
                          <a:avLst/>
                          <a:gdLst>
                            <a:gd name="T0" fmla="*/ 10580 w 10600"/>
                            <a:gd name="T1" fmla="*/ 20 h 40"/>
                            <a:gd name="T2" fmla="*/ 20 w 1060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00" h="40">
                              <a:moveTo>
                                <a:pt x="1058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6933" cap="flat">
                          <a:solidFill>
                            <a:srgbClr val="BF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670502" id="Freeform 1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0.65pt,470pt,42.65pt,470pt" coordsize="106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" filled="f" strokecolor="#bf0000" strokeweight=".47036mm">
                <v:stroke miterlimit="10" joinstyle="miter"/>
                <v:path o:connecttype="custom" o:connectlocs="67183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Field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Engineer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5B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5B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5B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5B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5B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5B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5B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5B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5BD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07/2017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615BD2">
        <w:rPr>
          <w:rFonts w:ascii="Times New Roman" w:hAnsi="Times New Roman" w:cs="Times New Roman"/>
          <w:color w:val="000000"/>
          <w:spacing w:val="-9"/>
          <w:sz w:val="24"/>
          <w:szCs w:val="24"/>
        </w:rPr>
        <w:t>03/</w:t>
      </w:r>
      <w:r w:rsidR="00615BD2">
        <w:rPr>
          <w:rFonts w:ascii="Times New Roman" w:hAnsi="Times New Roman" w:cs="Times New Roman"/>
          <w:color w:val="000000"/>
          <w:spacing w:val="-1"/>
          <w:sz w:val="24"/>
          <w:szCs w:val="24"/>
        </w:rPr>
        <w:t>2020</w:t>
      </w:r>
      <w: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Becton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Dickinson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Frosinone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Italia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Impiegato nel reparto service per quanto riguarda il settore dei magazzini automatici del settore farmaceutico, 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le principali mansioni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sono :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schedulazione tempistiche riguardanti collaudi e manutenzioni, programmazione</w:t>
      </w:r>
      <w:r w:rsidR="00B970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robot automatici e loro manutenzione, gestione del proprio pacchetto clienti, gestione delle risorse economiche</w:t>
      </w:r>
      <w:r w:rsidR="00B970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per la corretta gestione degli impianti, gestione del magazzino.  </w:t>
      </w:r>
    </w:p>
    <w:p w14:paraId="39C89ABE" w14:textId="77777777" w:rsidR="00B970B2" w:rsidRDefault="00B970B2">
      <w:pPr>
        <w:tabs>
          <w:tab w:val="left" w:pos="8827"/>
        </w:tabs>
        <w:autoSpaceDE w:val="0"/>
        <w:autoSpaceDN w:val="0"/>
        <w:adjustRightInd w:val="0"/>
        <w:spacing w:after="394" w:line="357" w:lineRule="exact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4D4F9A" w14:textId="2A4CC759" w:rsidR="007A4B76" w:rsidRDefault="00B23758">
      <w:pPr>
        <w:tabs>
          <w:tab w:val="left" w:pos="8827"/>
        </w:tabs>
        <w:autoSpaceDE w:val="0"/>
        <w:autoSpaceDN w:val="0"/>
        <w:adjustRightInd w:val="0"/>
        <w:spacing w:after="394" w:line="357" w:lineRule="exact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Project Manager\Field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Engineer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09/2016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07/2017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 wp14:anchorId="3E99DF94" wp14:editId="302302E3">
                <wp:simplePos x="0" y="0"/>
                <wp:positionH relativeFrom="page">
                  <wp:posOffset>528955</wp:posOffset>
                </wp:positionH>
                <wp:positionV relativeFrom="page">
                  <wp:posOffset>3195955</wp:posOffset>
                </wp:positionV>
                <wp:extent cx="6731000" cy="25400"/>
                <wp:effectExtent l="5080" t="508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25400"/>
                        </a:xfrm>
                        <a:custGeom>
                          <a:avLst/>
                          <a:gdLst>
                            <a:gd name="T0" fmla="*/ 10580 w 10600"/>
                            <a:gd name="T1" fmla="*/ 20 h 40"/>
                            <a:gd name="T2" fmla="*/ 20 w 1060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00" h="40">
                              <a:moveTo>
                                <a:pt x="1058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6933" cap="flat">
                          <a:solidFill>
                            <a:srgbClr val="BF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540717" id="Freeform 1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0.65pt,252.65pt,42.65pt,252.65pt" coordsize="106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" filled="f" strokecolor="#bf0000" strokeweight=".47036mm">
                <v:stroke miterlimit="10" joinstyle="miter"/>
                <v:path o:connecttype="custom" o:connectlocs="67183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4A329B4D" wp14:editId="127CB4D6">
                <wp:simplePos x="0" y="0"/>
                <wp:positionH relativeFrom="page">
                  <wp:posOffset>3890645</wp:posOffset>
                </wp:positionH>
                <wp:positionV relativeFrom="page">
                  <wp:posOffset>3306445</wp:posOffset>
                </wp:positionV>
                <wp:extent cx="25400" cy="2209800"/>
                <wp:effectExtent l="4445" t="127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2209800"/>
                        </a:xfrm>
                        <a:custGeom>
                          <a:avLst/>
                          <a:gdLst>
                            <a:gd name="T0" fmla="*/ 20 w 40"/>
                            <a:gd name="T1" fmla="*/ 3460 h 3480"/>
                            <a:gd name="T2" fmla="*/ 20 w 40"/>
                            <a:gd name="T3" fmla="*/ 20 h 3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" h="3480">
                              <a:moveTo>
                                <a:pt x="20" y="346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6933" cap="flat">
                          <a:solidFill>
                            <a:srgbClr val="FEFDF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9D532C" id="Freeform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7.35pt,433.35pt,307.35pt,261.35pt" coordsize="40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" filled="f" strokecolor="#fefdfd" strokeweight=".47036mm">
                <v:stroke miterlimit="10" joinstyle="miter"/>
                <v:path o:connecttype="custom" o:connectlocs="12700,2197100;12700,12700" o:connectangles="0,0"/>
                <w10:wrap anchorx="page" anchory="page"/>
                <w10:anchorlock/>
              </v:polyline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Teconrad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Italia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Roma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Italia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gestione completa della commessa, dalla parte di sviluppo fino alla sua realizzazione on-site, gestione del</w:t>
      </w:r>
      <w:r w:rsidR="00B970B2"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project port-folio e di tutte le risorse concorrenti nello sviluppo del progetto, quali, progettisti, installatori,</w:t>
      </w:r>
      <w:r w:rsidR="00B970B2"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ufficio acquisti, collaudatori ed on-site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technicians</w:t>
      </w:r>
      <w:proofErr w:type="spellEnd"/>
    </w:p>
    <w:p w14:paraId="330A0E41" w14:textId="77777777" w:rsidR="00B970B2" w:rsidRDefault="00B970B2" w:rsidP="00C20F8B">
      <w:pPr>
        <w:tabs>
          <w:tab w:val="left" w:pos="8827"/>
        </w:tabs>
        <w:autoSpaceDE w:val="0"/>
        <w:autoSpaceDN w:val="0"/>
        <w:adjustRightInd w:val="0"/>
        <w:spacing w:after="0" w:line="323" w:lineRule="exact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8DB199" w14:textId="77777777" w:rsidR="00B970B2" w:rsidRDefault="00B970B2" w:rsidP="00C20F8B">
      <w:pPr>
        <w:tabs>
          <w:tab w:val="left" w:pos="8827"/>
        </w:tabs>
        <w:autoSpaceDE w:val="0"/>
        <w:autoSpaceDN w:val="0"/>
        <w:adjustRightInd w:val="0"/>
        <w:spacing w:after="0" w:line="323" w:lineRule="exact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5CA75D" w14:textId="77777777" w:rsidR="00B970B2" w:rsidRDefault="00B970B2" w:rsidP="00C20F8B">
      <w:pPr>
        <w:tabs>
          <w:tab w:val="left" w:pos="8827"/>
        </w:tabs>
        <w:autoSpaceDE w:val="0"/>
        <w:autoSpaceDN w:val="0"/>
        <w:adjustRightInd w:val="0"/>
        <w:spacing w:after="0" w:line="323" w:lineRule="exact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EDEDBA" w14:textId="77777777" w:rsidR="00B970B2" w:rsidRDefault="00B970B2" w:rsidP="00C20F8B">
      <w:pPr>
        <w:tabs>
          <w:tab w:val="left" w:pos="8827"/>
        </w:tabs>
        <w:autoSpaceDE w:val="0"/>
        <w:autoSpaceDN w:val="0"/>
        <w:adjustRightInd w:val="0"/>
        <w:spacing w:after="0" w:line="323" w:lineRule="exact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C90280" w14:textId="0E8D75D4" w:rsidR="00C20F8B" w:rsidRDefault="00B23758" w:rsidP="00C20F8B">
      <w:pPr>
        <w:tabs>
          <w:tab w:val="left" w:pos="8827"/>
        </w:tabs>
        <w:autoSpaceDE w:val="0"/>
        <w:autoSpaceDN w:val="0"/>
        <w:adjustRightInd w:val="0"/>
        <w:spacing w:after="0" w:line="323" w:lineRule="exact"/>
        <w:ind w:left="1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1" allowOverlap="1" wp14:anchorId="553243BE" wp14:editId="045DAD3D">
                <wp:simplePos x="0" y="0"/>
                <wp:positionH relativeFrom="page">
                  <wp:posOffset>528955</wp:posOffset>
                </wp:positionH>
                <wp:positionV relativeFrom="page">
                  <wp:posOffset>1909445</wp:posOffset>
                </wp:positionV>
                <wp:extent cx="6731000" cy="25400"/>
                <wp:effectExtent l="5080" t="4445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25400"/>
                        </a:xfrm>
                        <a:custGeom>
                          <a:avLst/>
                          <a:gdLst>
                            <a:gd name="T0" fmla="*/ 10580 w 10600"/>
                            <a:gd name="T1" fmla="*/ 20 h 40"/>
                            <a:gd name="T2" fmla="*/ 20 w 1060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00" h="40">
                              <a:moveTo>
                                <a:pt x="1058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6933" cap="flat">
                          <a:solidFill>
                            <a:srgbClr val="BF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6693E8" id="Freeform 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0.65pt,151.35pt,42.65pt,151.35pt" coordsize="106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" filled="f" strokecolor="#bf0000" strokeweight=".47036mm">
                <v:stroke miterlimit="10" joinstyle="miter"/>
                <v:path o:connecttype="custom" o:connectlocs="67183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Automation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specialist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01/2010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09/2016</w:t>
      </w:r>
      <w: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Nestlè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S.P.A.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Frosinone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Ital</w:t>
      </w:r>
      <w:r w:rsidR="00C20F8B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</w:p>
    <w:p w14:paraId="4CA15748" w14:textId="41C95731" w:rsidR="007A4B76" w:rsidRDefault="00B23758" w:rsidP="00C20F8B">
      <w:pPr>
        <w:tabs>
          <w:tab w:val="left" w:pos="8827"/>
        </w:tabs>
        <w:autoSpaceDE w:val="0"/>
        <w:autoSpaceDN w:val="0"/>
        <w:adjustRightInd w:val="0"/>
        <w:spacing w:after="0" w:line="323" w:lineRule="exact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Responsabile della parte automazione dell'intero stabilimento, in particolare lo sviluppo dei nuovi progetti,</w:t>
      </w:r>
      <w:r w:rsidR="00B970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revamping, modifiche degli impianti vecchi ed obsoleti al fine di migliorarne l'efficienza per massimizzare il</w:t>
      </w:r>
      <w:r w:rsidR="00B970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valore del business aziendale, sviluppo dei piani di manutenzione programmata 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predittica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tramite analisi</w:t>
      </w:r>
      <w:r w:rsidR="00B970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statistica dei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report  estratti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dal sistema gestionale</w:t>
      </w:r>
    </w:p>
    <w:p w14:paraId="25ACE5C7" w14:textId="77777777" w:rsidR="00B970B2" w:rsidRDefault="00B970B2">
      <w:pPr>
        <w:tabs>
          <w:tab w:val="left" w:pos="8827"/>
        </w:tabs>
        <w:autoSpaceDE w:val="0"/>
        <w:autoSpaceDN w:val="0"/>
        <w:adjustRightInd w:val="0"/>
        <w:spacing w:after="394" w:line="357" w:lineRule="exact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AFDA98" w14:textId="77777777" w:rsidR="00B970B2" w:rsidRDefault="00B23758" w:rsidP="00B970B2">
      <w:pPr>
        <w:tabs>
          <w:tab w:val="left" w:pos="8827"/>
        </w:tabs>
        <w:autoSpaceDE w:val="0"/>
        <w:autoSpaceDN w:val="0"/>
        <w:adjustRightInd w:val="0"/>
        <w:spacing w:after="394" w:line="357" w:lineRule="exact"/>
        <w:ind w:left="1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Shift Manager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01/2007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09/2010</w:t>
      </w:r>
      <w: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Nestlè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S.P.A.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Frosinone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Italia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Responsabile del coordinamento dei manutentori all'interno del turno di competenza al fine di effettuare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nel</w:t>
      </w:r>
      <w:r w:rsidR="00B970B2"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modo più efficiente possibile i compiti schedulati nel master plan, Gestione dei task di manutenzione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programmati e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non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14:paraId="23F244AF" w14:textId="792FFAA7" w:rsidR="007A4B76" w:rsidRDefault="00B23758" w:rsidP="00B970B2">
      <w:pPr>
        <w:tabs>
          <w:tab w:val="left" w:pos="8827"/>
        </w:tabs>
        <w:autoSpaceDE w:val="0"/>
        <w:autoSpaceDN w:val="0"/>
        <w:adjustRightInd w:val="0"/>
        <w:spacing w:after="394" w:line="357" w:lineRule="exact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Impiegato Ufficio Tecnico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01/2006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10/2006</w:t>
      </w:r>
      <w:r>
        <w:br/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ELCOS Gruppi Elettrogeni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Cremona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Italia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Impiegato nell'ufficio progettazione elettrica</w:t>
      </w:r>
    </w:p>
    <w:p w14:paraId="2041B702" w14:textId="77777777" w:rsidR="007A4B76" w:rsidRDefault="00B23758">
      <w:pPr>
        <w:tabs>
          <w:tab w:val="left" w:pos="8827"/>
        </w:tabs>
        <w:autoSpaceDE w:val="0"/>
        <w:autoSpaceDN w:val="0"/>
        <w:adjustRightInd w:val="0"/>
        <w:spacing w:after="394" w:line="342" w:lineRule="exact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Impiegato Ufficio Tecnico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05/2005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08/2005</w:t>
      </w:r>
      <w:r>
        <w:br/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Antares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Napoli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Italia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Impiegato presso l'ufficio tecnico dell'azienda, nella progettazione di impianti elettrici ed automazioni</w:t>
      </w:r>
    </w:p>
    <w:p w14:paraId="14167B81" w14:textId="77777777" w:rsidR="007A4B76" w:rsidRDefault="00B23758">
      <w:pPr>
        <w:tabs>
          <w:tab w:val="left" w:pos="8827"/>
        </w:tabs>
        <w:autoSpaceDE w:val="0"/>
        <w:autoSpaceDN w:val="0"/>
        <w:adjustRightInd w:val="0"/>
        <w:spacing w:after="353" w:line="351" w:lineRule="exact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18CBAF24" wp14:editId="590AB179">
                <wp:simplePos x="0" y="0"/>
                <wp:positionH relativeFrom="page">
                  <wp:posOffset>528955</wp:posOffset>
                </wp:positionH>
                <wp:positionV relativeFrom="page">
                  <wp:posOffset>7835900</wp:posOffset>
                </wp:positionV>
                <wp:extent cx="6731000" cy="25400"/>
                <wp:effectExtent l="508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25400"/>
                        </a:xfrm>
                        <a:custGeom>
                          <a:avLst/>
                          <a:gdLst>
                            <a:gd name="T0" fmla="*/ 10580 w 10600"/>
                            <a:gd name="T1" fmla="*/ 20 h 40"/>
                            <a:gd name="T2" fmla="*/ 20 w 1060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00" h="40">
                              <a:moveTo>
                                <a:pt x="1058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6933" cap="flat">
                          <a:solidFill>
                            <a:srgbClr val="BF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5E203C" id="Freeform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0.65pt,618pt,42.65pt,618pt" coordsize="106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" filled="f" strokecolor="#bf0000" strokeweight=".47036mm">
                <v:stroke miterlimit="10" joinstyle="miter"/>
                <v:path o:connecttype="custom" o:connectlocs="67183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Tecnico Manutentore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01/2002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01/2005</w:t>
      </w:r>
      <w:r>
        <w:br/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Ditta Cecere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Benevento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Italia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Tecnico manutentore su all'interno dell'industria alimentare al fine di effettuare manutenzioni preventive su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macchine di produzione </w:t>
      </w:r>
    </w:p>
    <w:p w14:paraId="538FF1CB" w14:textId="77777777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15ABBA6F" w14:textId="77777777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64A931D6" w14:textId="77777777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2A2C51D5" w14:textId="77777777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601BC373" w14:textId="77777777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60602A99" w14:textId="77777777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4A793FC1" w14:textId="77777777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2C093687" w14:textId="77777777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04BCBA32" w14:textId="77777777" w:rsidR="00B970B2" w:rsidRDefault="00B970B2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42920FA6" w14:textId="77777777" w:rsidR="00B970B2" w:rsidRDefault="00B970B2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5CB92F63" w14:textId="77777777" w:rsidR="00B970B2" w:rsidRDefault="00B970B2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3D8CCB0C" w14:textId="786F3109" w:rsidR="007A4B76" w:rsidRDefault="00B23758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1" layoutInCell="1" allowOverlap="1" wp14:anchorId="0A474E0B" wp14:editId="6C89C2BA">
                <wp:simplePos x="0" y="0"/>
                <wp:positionH relativeFrom="page">
                  <wp:posOffset>528955</wp:posOffset>
                </wp:positionH>
                <wp:positionV relativeFrom="page">
                  <wp:posOffset>6142355</wp:posOffset>
                </wp:positionV>
                <wp:extent cx="6731000" cy="25400"/>
                <wp:effectExtent l="5080" t="0" r="0" b="444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25400"/>
                        </a:xfrm>
                        <a:custGeom>
                          <a:avLst/>
                          <a:gdLst>
                            <a:gd name="T0" fmla="*/ 10580 w 10600"/>
                            <a:gd name="T1" fmla="*/ 20 h 40"/>
                            <a:gd name="T2" fmla="*/ 20 w 1060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00" h="40">
                              <a:moveTo>
                                <a:pt x="1058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6933" cap="flat">
                          <a:solidFill>
                            <a:srgbClr val="BF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58A81E" id="Freeform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0.65pt,484.65pt,42.65pt,484.65pt" coordsize="106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" filled="f" strokecolor="#bf0000" strokeweight=".47036mm">
                <v:stroke miterlimit="10" joinstyle="miter"/>
                <v:path o:connecttype="custom" o:connectlocs="67183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Istruzione</w:t>
      </w:r>
    </w:p>
    <w:p w14:paraId="5D565443" w14:textId="77777777" w:rsidR="007A4B76" w:rsidRDefault="00B23758">
      <w:pPr>
        <w:tabs>
          <w:tab w:val="left" w:pos="10200"/>
        </w:tabs>
        <w:autoSpaceDE w:val="0"/>
        <w:autoSpaceDN w:val="0"/>
        <w:adjustRightInd w:val="0"/>
        <w:spacing w:after="394" w:line="323" w:lineRule="exact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Diploma di scuola secondaria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1999</w:t>
      </w:r>
      <w:r>
        <w:br/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ITIS GB Bosco Lucarelli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Benevento</w:t>
      </w:r>
    </w:p>
    <w:p w14:paraId="53EB846D" w14:textId="77777777" w:rsidR="007A4B76" w:rsidRDefault="00B23758">
      <w:pPr>
        <w:tabs>
          <w:tab w:val="left" w:pos="10200"/>
        </w:tabs>
        <w:autoSpaceDE w:val="0"/>
        <w:autoSpaceDN w:val="0"/>
        <w:adjustRightInd w:val="0"/>
        <w:spacing w:after="353" w:line="323" w:lineRule="exact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Laurea Specialistica in ingegneria dell'automazione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Ingegneria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2006</w:t>
      </w:r>
      <w:r>
        <w:br/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Università degli studi del Sannio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Benevento</w:t>
      </w:r>
    </w:p>
    <w:p w14:paraId="3C8AEA43" w14:textId="77777777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053E6DD4" w14:textId="77777777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1A99CBB3" w14:textId="77777777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3AEAC16C" w14:textId="0F920999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7086FEEE" w14:textId="05EEF430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3B1A9580" w14:textId="05E634F5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6B8A4C3B" w14:textId="339B5A3C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69E191BA" w14:textId="0DA075EC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5FD8A10B" w14:textId="14A719AF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69911D9F" w14:textId="7F2A4ECD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151DF9D9" w14:textId="3A06B88C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2EE2ADF9" w14:textId="4938FE80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2A88548F" w14:textId="4B20C68B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436D9F1C" w14:textId="5F7DBC21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75A71859" w14:textId="265E10C9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01B6ABA4" w14:textId="57E36408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49815C40" w14:textId="77777777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71A9264E" w14:textId="77777777" w:rsidR="004E53A2" w:rsidRDefault="004E53A2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0D442DA1" w14:textId="33F24E0D" w:rsidR="007A4B76" w:rsidRDefault="00B23758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Obiettivi conseguiti</w:t>
      </w:r>
    </w:p>
    <w:p w14:paraId="0B973FC6" w14:textId="77777777" w:rsidR="007A4B76" w:rsidRDefault="00B23758">
      <w:pPr>
        <w:autoSpaceDE w:val="0"/>
        <w:autoSpaceDN w:val="0"/>
        <w:adjustRightInd w:val="0"/>
        <w:spacing w:after="114" w:line="266" w:lineRule="exact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Certificazione Green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81F16C" w14:textId="77777777" w:rsidR="00BD78C3" w:rsidRDefault="00B23758" w:rsidP="00C20F8B">
      <w:pPr>
        <w:autoSpaceDE w:val="0"/>
        <w:autoSpaceDN w:val="0"/>
        <w:adjustRightInd w:val="0"/>
        <w:spacing w:after="0" w:line="361" w:lineRule="exact"/>
        <w:ind w:left="38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Formazione e direzione di</w:t>
      </w:r>
      <w:r w:rsidR="00EB058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membri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del team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durante un progetto di installazione elettrica di larga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7C004564" wp14:editId="3172F5DB">
                <wp:simplePos x="0" y="0"/>
                <wp:positionH relativeFrom="page">
                  <wp:posOffset>561340</wp:posOffset>
                </wp:positionH>
                <wp:positionV relativeFrom="page">
                  <wp:posOffset>8295640</wp:posOffset>
                </wp:positionV>
                <wp:extent cx="60960" cy="60960"/>
                <wp:effectExtent l="8890" t="8890" r="6350" b="635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436E" id="Freeform 6" o:spid="_x0000_s1026" style="position:absolute;margin-left:44.2pt;margin-top:653.2pt;width:4.8pt;height:4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" path="m48,r,c75,,96,22,96,48,96,75,75,96,48,96,22,96,,75,,48,,22,22,,48,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per uno stabilimento di produzione del tabacco.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Progettazione ed esecuzione di un progetto di ottimizzazione elettrica, con un conseguente risparmio per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224E9506" wp14:editId="3BB7BF14">
                <wp:simplePos x="0" y="0"/>
                <wp:positionH relativeFrom="page">
                  <wp:posOffset>561340</wp:posOffset>
                </wp:positionH>
                <wp:positionV relativeFrom="page">
                  <wp:posOffset>8778240</wp:posOffset>
                </wp:positionV>
                <wp:extent cx="60960" cy="60960"/>
                <wp:effectExtent l="8890" t="5715" r="635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7B1C" id="Freeform 5" o:spid="_x0000_s1026" style="position:absolute;margin-left:44.2pt;margin-top:691.2pt;width:4.8pt;height: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" path="m48,r,c75,,96,22,96,48,96,75,75,96,48,96,22,96,,75,,48,,22,22,,48,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 w:rsidR="00BD78C3"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l'azienda di 40.000,00 euro\anno.</w:t>
      </w:r>
    </w:p>
    <w:p w14:paraId="36F02C02" w14:textId="77777777" w:rsidR="00BD78C3" w:rsidRDefault="00B23758" w:rsidP="00C20F8B">
      <w:pPr>
        <w:autoSpaceDE w:val="0"/>
        <w:autoSpaceDN w:val="0"/>
        <w:adjustRightInd w:val="0"/>
        <w:spacing w:after="0" w:line="361" w:lineRule="exact"/>
        <w:ind w:left="380"/>
        <w:rPr>
          <w:rFonts w:ascii="Times New Roman" w:hAnsi="Times New Roman" w:cs="Times New Roman"/>
          <w:color w:val="000000"/>
          <w:sz w:val="24"/>
          <w:szCs w:val="24"/>
        </w:rPr>
      </w:pP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Gestione del progetto: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132A2913" wp14:editId="53768A54">
                <wp:simplePos x="0" y="0"/>
                <wp:positionH relativeFrom="page">
                  <wp:posOffset>561340</wp:posOffset>
                </wp:positionH>
                <wp:positionV relativeFrom="page">
                  <wp:posOffset>9260840</wp:posOffset>
                </wp:positionV>
                <wp:extent cx="60960" cy="60960"/>
                <wp:effectExtent l="8890" t="2540" r="6350" b="317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AD8B" id="Freeform 4" o:spid="_x0000_s1026" style="position:absolute;margin-left:44.2pt;margin-top:729.2pt;width:4.8pt;height:4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" path="m48,r,c75,,96,22,96,48,96,75,75,96,48,96,22,96,,75,,48,,22,22,,48,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 w:rsidR="00BD78C3"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Supervisione di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un team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di venti persone, garantendo una consegna entro i termini stabiliti e rispett</w:t>
      </w:r>
      <w:r w:rsidR="00BD78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ad</w:t>
      </w:r>
      <w:r w:rsidR="00BD78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un </w:t>
      </w:r>
      <w:r>
        <w:rPr>
          <w:rFonts w:ascii="Times New Roman" w:hAnsi="Times New Roman" w:cs="Times New Roman"/>
          <w:color w:val="000000"/>
          <w:sz w:val="24"/>
          <w:szCs w:val="24"/>
        </w:rPr>
        <w:t>budget.</w:t>
      </w:r>
    </w:p>
    <w:p w14:paraId="0AA9B753" w14:textId="7B423B77" w:rsidR="007A4B76" w:rsidRDefault="00B23758" w:rsidP="00C20F8B">
      <w:pPr>
        <w:autoSpaceDE w:val="0"/>
        <w:autoSpaceDN w:val="0"/>
        <w:adjustRightInd w:val="0"/>
        <w:spacing w:after="0" w:line="361" w:lineRule="exact"/>
        <w:ind w:left="380"/>
        <w:rPr>
          <w:rFonts w:ascii="Times New Roman" w:hAnsi="Times New Roman" w:cs="Times New Roman"/>
          <w:color w:val="000000"/>
          <w:sz w:val="24"/>
          <w:szCs w:val="24"/>
        </w:rPr>
      </w:pP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Controllo qualità:</w:t>
      </w:r>
    </w:p>
    <w:p w14:paraId="2729428B" w14:textId="77777777" w:rsidR="00BD78C3" w:rsidRDefault="00BD78C3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2BEA8EF8" w14:textId="36D5123B" w:rsidR="007A4B76" w:rsidRDefault="00B23758">
      <w:pPr>
        <w:autoSpaceDE w:val="0"/>
        <w:autoSpaceDN w:val="0"/>
        <w:adjustRightInd w:val="0"/>
        <w:spacing w:after="303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Certificazioni</w:t>
      </w:r>
    </w:p>
    <w:p w14:paraId="607B9330" w14:textId="22829FD8" w:rsidR="007A4B76" w:rsidRDefault="00B23758">
      <w:pPr>
        <w:autoSpaceDE w:val="0"/>
        <w:autoSpaceDN w:val="0"/>
        <w:adjustRightInd w:val="0"/>
        <w:spacing w:after="0" w:line="266" w:lineRule="exact"/>
        <w:ind w:left="38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 wp14:anchorId="05A59CD9" wp14:editId="3D7EECA0">
                <wp:simplePos x="0" y="0"/>
                <wp:positionH relativeFrom="page">
                  <wp:posOffset>528955</wp:posOffset>
                </wp:positionH>
                <wp:positionV relativeFrom="page">
                  <wp:posOffset>1333500</wp:posOffset>
                </wp:positionV>
                <wp:extent cx="6731000" cy="25400"/>
                <wp:effectExtent l="5080" t="0" r="0" b="317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25400"/>
                        </a:xfrm>
                        <a:custGeom>
                          <a:avLst/>
                          <a:gdLst>
                            <a:gd name="T0" fmla="*/ 10580 w 10600"/>
                            <a:gd name="T1" fmla="*/ 20 h 40"/>
                            <a:gd name="T2" fmla="*/ 20 w 1060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00" h="40">
                              <a:moveTo>
                                <a:pt x="1058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6933" cap="flat">
                          <a:solidFill>
                            <a:srgbClr val="BF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F1643F" id="Freeform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0.65pt,106pt,42.65pt,106pt" coordsize="106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" filled="f" strokecolor="#bf0000" strokeweight=".47036mm">
                <v:stroke miterlimit="10" joinstyle="miter"/>
                <v:path o:connecttype="custom" o:connectlocs="67183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9488E04" wp14:editId="7F7D0BC3">
                <wp:simplePos x="0" y="0"/>
                <wp:positionH relativeFrom="page">
                  <wp:posOffset>561340</wp:posOffset>
                </wp:positionH>
                <wp:positionV relativeFrom="page">
                  <wp:posOffset>1547495</wp:posOffset>
                </wp:positionV>
                <wp:extent cx="60960" cy="60960"/>
                <wp:effectExtent l="8890" t="4445" r="6350" b="127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1E1C3" id="Freeform 2" o:spid="_x0000_s1026" style="position:absolute;margin-left:44.2pt;margin-top:121.85pt;width:4.8pt;height: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" path="m48,r,c75,,96,21,96,48,96,75,75,96,48,96,22,96,,75,,48,,21,22,,48,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Green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Belt</w:t>
      </w:r>
      <w:proofErr w:type="spellEnd"/>
      <w:r w:rsidR="00C20F8B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14:paraId="65DEE43A" w14:textId="77777777" w:rsidR="00BD78C3" w:rsidRDefault="00BD78C3">
      <w:pPr>
        <w:autoSpaceDE w:val="0"/>
        <w:autoSpaceDN w:val="0"/>
        <w:adjustRightInd w:val="0"/>
        <w:spacing w:after="0" w:line="266" w:lineRule="exact"/>
        <w:ind w:left="38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083AF0BF" w14:textId="74EA918E" w:rsidR="00C20F8B" w:rsidRDefault="00C20F8B">
      <w:pPr>
        <w:autoSpaceDE w:val="0"/>
        <w:autoSpaceDN w:val="0"/>
        <w:adjustRightInd w:val="0"/>
        <w:spacing w:after="0" w:line="266" w:lineRule="exact"/>
        <w:ind w:left="38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Programmazione PLC:</w:t>
      </w:r>
    </w:p>
    <w:p w14:paraId="173B41F2" w14:textId="254A14C2" w:rsidR="00C20F8B" w:rsidRDefault="00C20F8B" w:rsidP="00C20F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Siemens</w:t>
      </w:r>
    </w:p>
    <w:p w14:paraId="260B1EEF" w14:textId="75B04FC7" w:rsidR="00C20F8B" w:rsidRDefault="00BD78C3" w:rsidP="00C20F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Omron</w:t>
      </w:r>
      <w:proofErr w:type="spellEnd"/>
    </w:p>
    <w:p w14:paraId="07F17D68" w14:textId="4CA7702A" w:rsidR="00BD78C3" w:rsidRDefault="00BD78C3" w:rsidP="00C20F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Allen Bradley/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Rockwell</w:t>
      </w:r>
      <w:proofErr w:type="spellEnd"/>
    </w:p>
    <w:p w14:paraId="4E86E8F4" w14:textId="3ED7C3BD" w:rsidR="00BD78C3" w:rsidRDefault="00BD78C3" w:rsidP="00C20F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Beckhoff</w:t>
      </w:r>
      <w:proofErr w:type="spellEnd"/>
    </w:p>
    <w:p w14:paraId="77DE1159" w14:textId="77777777" w:rsidR="00BD78C3" w:rsidRDefault="00BD78C3" w:rsidP="00BD78C3">
      <w:p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14:paraId="4A6A7145" w14:textId="525EC3DE" w:rsidR="00BD78C3" w:rsidRDefault="00BD78C3" w:rsidP="00BD78C3">
      <w:p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Programmazione e gestione Robot</w:t>
      </w:r>
    </w:p>
    <w:p w14:paraId="188D00A8" w14:textId="786F3BB3" w:rsidR="00BD78C3" w:rsidRDefault="00BD78C3" w:rsidP="00BD78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livello 1, 2</w:t>
      </w:r>
    </w:p>
    <w:p w14:paraId="51A60A02" w14:textId="3D7CFDEF" w:rsidR="00BD78C3" w:rsidRDefault="00BD78C3" w:rsidP="00BD78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Fanuc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RO01, RO02, RO04EC, RO09</w:t>
      </w:r>
    </w:p>
    <w:p w14:paraId="7F269A67" w14:textId="632F21C0" w:rsidR="00BD78C3" w:rsidRDefault="00BD78C3" w:rsidP="00BD78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Omron</w:t>
      </w:r>
      <w:proofErr w:type="spellEnd"/>
    </w:p>
    <w:p w14:paraId="222EA270" w14:textId="01F34923" w:rsidR="00BD78C3" w:rsidRDefault="00BD78C3" w:rsidP="00BD78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</w:t>
      </w:r>
      <w:proofErr w:type="spellEnd"/>
    </w:p>
    <w:p w14:paraId="6D49765D" w14:textId="0E3629CF" w:rsidR="00BD78C3" w:rsidRDefault="00BD78C3" w:rsidP="00BD78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Robot</w:t>
      </w:r>
    </w:p>
    <w:p w14:paraId="4EEEA70A" w14:textId="213FD173" w:rsidR="00BD78C3" w:rsidRDefault="00BD78C3" w:rsidP="00BD78C3">
      <w:p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2EEFD" w14:textId="6B65D047" w:rsidR="00BD78C3" w:rsidRDefault="00BD78C3" w:rsidP="00BD78C3">
      <w:p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Specialista in sistemi SCADA</w:t>
      </w:r>
    </w:p>
    <w:p w14:paraId="6A764CA9" w14:textId="5767DD3D" w:rsidR="00BD78C3" w:rsidRDefault="00BD78C3" w:rsidP="00BD78C3">
      <w:p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3432F" w14:textId="0AF141BF" w:rsidR="00BD78C3" w:rsidRDefault="00BD78C3" w:rsidP="00BD78C3">
      <w:p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Specialista in sistemi PLM:</w:t>
      </w:r>
    </w:p>
    <w:p w14:paraId="6473F28F" w14:textId="22BCEA67" w:rsidR="00BD78C3" w:rsidRDefault="00BD78C3" w:rsidP="00BD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PTC,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windchill</w:t>
      </w:r>
      <w:proofErr w:type="spellEnd"/>
    </w:p>
    <w:p w14:paraId="44794616" w14:textId="4AE57D61" w:rsidR="00BD78C3" w:rsidRDefault="00BD78C3" w:rsidP="00BD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Siemens, team center</w:t>
      </w:r>
    </w:p>
    <w:p w14:paraId="6107D43E" w14:textId="59A00709" w:rsidR="00BD78C3" w:rsidRDefault="00BD78C3" w:rsidP="00BD78C3">
      <w:p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C83F99A" w14:textId="012F7986" w:rsidR="00BD78C3" w:rsidRDefault="00BD78C3" w:rsidP="00BD78C3">
      <w:p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5AE79" w14:textId="4D098455" w:rsidR="004E53A2" w:rsidRPr="004E53A2" w:rsidRDefault="004E53A2" w:rsidP="00BD78C3">
      <w:p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4E53A2">
        <w:rPr>
          <w:rFonts w:ascii="Times New Roman" w:hAnsi="Times New Roman" w:cs="Times New Roman"/>
          <w:color w:val="000000"/>
          <w:sz w:val="24"/>
          <w:szCs w:val="24"/>
        </w:rPr>
        <w:t>Acconsento al trattamento dei dati personali presenti nel mio curriculum vitae in base all’art. 13 del D. Lgs. 196/2003 e all’art. 13 GDPR 679/16</w:t>
      </w:r>
    </w:p>
    <w:p w14:paraId="3236CDEE" w14:textId="77777777" w:rsidR="00B970B2" w:rsidRDefault="00B970B2" w:rsidP="00BD78C3">
      <w:p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80C9C" w14:textId="77777777" w:rsidR="00B970B2" w:rsidRDefault="00B970B2" w:rsidP="00BD78C3">
      <w:pPr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4E53A2" w:rsidRPr="004E53A2">
        <w:rPr>
          <w:rFonts w:ascii="Times New Roman" w:hAnsi="Times New Roman" w:cs="Times New Roman"/>
          <w:color w:val="000000"/>
          <w:sz w:val="24"/>
          <w:szCs w:val="24"/>
        </w:rPr>
        <w:t>n fed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14:paraId="227E2D5E" w14:textId="7B86E625" w:rsidR="004E53A2" w:rsidRPr="004E53A2" w:rsidRDefault="004E53A2" w:rsidP="00BD78C3">
      <w:pPr>
        <w:autoSpaceDE w:val="0"/>
        <w:autoSpaceDN w:val="0"/>
        <w:adjustRightInd w:val="0"/>
        <w:spacing w:after="0" w:line="266" w:lineRule="exact"/>
        <w:rPr>
          <w:rFonts w:ascii="Blackadder ITC" w:hAnsi="Blackadder ITC" w:cs="Times New Roman"/>
          <w:i/>
          <w:iCs/>
          <w:color w:val="000000"/>
          <w:sz w:val="32"/>
          <w:szCs w:val="32"/>
        </w:rPr>
      </w:pPr>
      <w:r w:rsidRPr="004E53A2">
        <w:rPr>
          <w:rFonts w:ascii="Blackadder ITC" w:hAnsi="Blackadder ITC" w:cs="Arial"/>
          <w:b/>
          <w:bCs/>
          <w:i/>
          <w:iCs/>
          <w:color w:val="233143"/>
          <w:sz w:val="32"/>
          <w:szCs w:val="32"/>
          <w:shd w:val="clear" w:color="auto" w:fill="FAFAFA"/>
        </w:rPr>
        <w:t>Carmine Pagliuso</w:t>
      </w:r>
    </w:p>
    <w:sectPr w:rsidR="004E53A2" w:rsidRPr="004E53A2">
      <w:pgSz w:w="12240" w:h="15840" w:code="1"/>
      <w:pgMar w:top="360" w:right="1440" w:bottom="144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65B7"/>
    <w:multiLevelType w:val="hybridMultilevel"/>
    <w:tmpl w:val="B274A8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9F39EB"/>
    <w:multiLevelType w:val="hybridMultilevel"/>
    <w:tmpl w:val="4516D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0AD1"/>
    <w:multiLevelType w:val="hybridMultilevel"/>
    <w:tmpl w:val="57EA3FF2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75D401F"/>
    <w:multiLevelType w:val="hybridMultilevel"/>
    <w:tmpl w:val="618497EE"/>
    <w:lvl w:ilvl="0" w:tplc="0410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745D75FC"/>
    <w:multiLevelType w:val="hybridMultilevel"/>
    <w:tmpl w:val="2BEA2F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76"/>
    <w:rsid w:val="004E53A2"/>
    <w:rsid w:val="00615BD2"/>
    <w:rsid w:val="007A4B76"/>
    <w:rsid w:val="00B23758"/>
    <w:rsid w:val="00B970B2"/>
    <w:rsid w:val="00BD78C3"/>
    <w:rsid w:val="00C20F8B"/>
    <w:rsid w:val="00C42926"/>
    <w:rsid w:val="00E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DE3A"/>
  <w15:docId w15:val="{2918AD47-70F9-4A86-A17C-F3B275DE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CareFusion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Pagliuso</dc:creator>
  <cp:lastModifiedBy>Carmine Pagliuso</cp:lastModifiedBy>
  <cp:revision>5</cp:revision>
  <dcterms:created xsi:type="dcterms:W3CDTF">2020-03-19T15:46:00Z</dcterms:created>
  <dcterms:modified xsi:type="dcterms:W3CDTF">2021-12-16T07:44:00Z</dcterms:modified>
</cp:coreProperties>
</file>